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94F6" w14:textId="77777777" w:rsidR="005932AD" w:rsidRDefault="00A93436" w:rsidP="005932AD">
      <w:pPr>
        <w:pStyle w:val="NoSpacing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11</w:t>
      </w:r>
      <w:r w:rsidR="005932AD" w:rsidRPr="00F15903">
        <w:rPr>
          <w:rFonts w:ascii="Verdana" w:hAnsi="Verdana"/>
          <w:b/>
          <w:sz w:val="30"/>
          <w:szCs w:val="30"/>
          <w:vertAlign w:val="superscript"/>
        </w:rPr>
        <w:t>th</w:t>
      </w:r>
      <w:r w:rsidR="005932AD" w:rsidRPr="00F15903">
        <w:rPr>
          <w:rFonts w:ascii="Verdana" w:hAnsi="Verdana"/>
          <w:b/>
          <w:sz w:val="30"/>
          <w:szCs w:val="30"/>
        </w:rPr>
        <w:t xml:space="preserve"> Grade </w:t>
      </w:r>
      <w:r w:rsidR="001223E3">
        <w:rPr>
          <w:rFonts w:ascii="Verdana" w:hAnsi="Verdana"/>
          <w:b/>
          <w:sz w:val="30"/>
          <w:szCs w:val="30"/>
        </w:rPr>
        <w:t>U.S. History</w:t>
      </w:r>
      <w:r w:rsidR="005932AD" w:rsidRPr="00F15903">
        <w:rPr>
          <w:rFonts w:ascii="Verdana" w:hAnsi="Verdana"/>
          <w:b/>
          <w:sz w:val="30"/>
          <w:szCs w:val="30"/>
        </w:rPr>
        <w:t xml:space="preserve"> Options: The Major Differences</w:t>
      </w:r>
    </w:p>
    <w:p w14:paraId="34165944" w14:textId="77777777" w:rsidR="00A93436" w:rsidRDefault="00A93436" w:rsidP="005932AD">
      <w:pPr>
        <w:pStyle w:val="NoSpacing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O’Connor High School</w:t>
      </w:r>
    </w:p>
    <w:p w14:paraId="586B4C82" w14:textId="77777777" w:rsidR="000166AD" w:rsidRDefault="000166AD" w:rsidP="005932AD">
      <w:pPr>
        <w:pStyle w:val="NoSpacing"/>
        <w:jc w:val="center"/>
        <w:rPr>
          <w:rFonts w:ascii="Verdana" w:hAnsi="Verdana"/>
          <w:b/>
          <w:sz w:val="30"/>
          <w:szCs w:val="30"/>
        </w:rPr>
      </w:pPr>
    </w:p>
    <w:p w14:paraId="27630A05" w14:textId="77777777" w:rsidR="005932AD" w:rsidRPr="005932AD" w:rsidRDefault="005932AD" w:rsidP="005932AD">
      <w:pPr>
        <w:pStyle w:val="NoSpacing"/>
        <w:jc w:val="center"/>
        <w:rPr>
          <w:rFonts w:ascii="Verdana" w:hAnsi="Verdana"/>
          <w:sz w:val="20"/>
          <w:szCs w:val="20"/>
        </w:rPr>
      </w:pPr>
      <w:r w:rsidRPr="005932AD">
        <w:rPr>
          <w:rFonts w:ascii="Verdana" w:hAnsi="Verdana"/>
          <w:sz w:val="20"/>
          <w:szCs w:val="20"/>
        </w:rPr>
        <w:t xml:space="preserve">Email any questions to </w:t>
      </w:r>
      <w:hyperlink r:id="rId5" w:history="1">
        <w:r w:rsidRPr="005932AD">
          <w:rPr>
            <w:rStyle w:val="Hyperlink"/>
            <w:rFonts w:ascii="Verdana" w:hAnsi="Verdana"/>
            <w:b/>
            <w:i/>
            <w:sz w:val="20"/>
            <w:szCs w:val="20"/>
          </w:rPr>
          <w:t>Jennifer.Cain@nisd.net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  <w:gridCol w:w="5490"/>
      </w:tblGrid>
      <w:tr w:rsidR="00A93436" w14:paraId="78F11A86" w14:textId="77777777" w:rsidTr="00A93436">
        <w:trPr>
          <w:jc w:val="center"/>
        </w:trPr>
        <w:tc>
          <w:tcPr>
            <w:tcW w:w="2358" w:type="dxa"/>
            <w:shd w:val="clear" w:color="auto" w:fill="BFBFBF" w:themeFill="background1" w:themeFillShade="BF"/>
          </w:tcPr>
          <w:p w14:paraId="1D841FC9" w14:textId="77777777" w:rsidR="00A93436" w:rsidRDefault="00A93436" w:rsidP="005932AD">
            <w:pPr>
              <w:pStyle w:val="NoSpacing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230" w:type="dxa"/>
          </w:tcPr>
          <w:p w14:paraId="70C41DCF" w14:textId="77777777" w:rsidR="00A93436" w:rsidRPr="005932AD" w:rsidRDefault="00A93436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U.S. History</w:t>
            </w:r>
          </w:p>
        </w:tc>
        <w:tc>
          <w:tcPr>
            <w:tcW w:w="5490" w:type="dxa"/>
          </w:tcPr>
          <w:p w14:paraId="2EB88C74" w14:textId="77777777" w:rsidR="00A93436" w:rsidRPr="005932AD" w:rsidRDefault="00A93436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U.S. History AP/DC</w:t>
            </w:r>
          </w:p>
        </w:tc>
      </w:tr>
      <w:tr w:rsidR="00A93436" w14:paraId="54B29161" w14:textId="77777777" w:rsidTr="00A93436">
        <w:trPr>
          <w:jc w:val="center"/>
        </w:trPr>
        <w:tc>
          <w:tcPr>
            <w:tcW w:w="2358" w:type="dxa"/>
          </w:tcPr>
          <w:p w14:paraId="54938575" w14:textId="77777777" w:rsidR="00A93436" w:rsidRPr="005932AD" w:rsidRDefault="00A93436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Grading</w:t>
            </w:r>
          </w:p>
        </w:tc>
        <w:tc>
          <w:tcPr>
            <w:tcW w:w="4230" w:type="dxa"/>
          </w:tcPr>
          <w:p w14:paraId="3A73C03B" w14:textId="77777777" w:rsidR="00A93436" w:rsidRDefault="00A9343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Summative (tests, major projects)</w:t>
            </w:r>
          </w:p>
          <w:p w14:paraId="05A27267" w14:textId="77777777" w:rsidR="00A93436" w:rsidRPr="005932AD" w:rsidRDefault="00A93436" w:rsidP="000166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Formative (Homework, daily work, quizzes)</w:t>
            </w:r>
          </w:p>
        </w:tc>
        <w:tc>
          <w:tcPr>
            <w:tcW w:w="5490" w:type="dxa"/>
          </w:tcPr>
          <w:p w14:paraId="440B7A29" w14:textId="77777777" w:rsidR="000166AD" w:rsidRDefault="000166AD" w:rsidP="000166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T</w:t>
            </w:r>
            <w:r w:rsidRPr="000166AD">
              <w:rPr>
                <w:rFonts w:ascii="Verdana" w:hAnsi="Verdana"/>
              </w:rPr>
              <w:t xml:space="preserve">est grades </w:t>
            </w:r>
          </w:p>
          <w:p w14:paraId="075A5F33" w14:textId="2A58A0D3" w:rsidR="000166AD" w:rsidRPr="000166AD" w:rsidRDefault="000166AD" w:rsidP="000166AD">
            <w:pPr>
              <w:pStyle w:val="NoSpacing"/>
              <w:rPr>
                <w:rFonts w:ascii="Verdana" w:hAnsi="Verdana"/>
              </w:rPr>
            </w:pPr>
            <w:r w:rsidRPr="000166AD">
              <w:rPr>
                <w:rFonts w:ascii="Verdana" w:hAnsi="Verdana"/>
              </w:rPr>
              <w:t xml:space="preserve">50% </w:t>
            </w:r>
            <w:r>
              <w:rPr>
                <w:rFonts w:ascii="Verdana" w:hAnsi="Verdana"/>
              </w:rPr>
              <w:t>Formative (</w:t>
            </w:r>
            <w:r w:rsidR="00390A4E">
              <w:rPr>
                <w:rFonts w:ascii="Verdana" w:hAnsi="Verdana"/>
              </w:rPr>
              <w:t>Out-of-Class Notebook</w:t>
            </w:r>
            <w:r w:rsidRPr="000166AD">
              <w:rPr>
                <w:rFonts w:ascii="Verdana" w:hAnsi="Verdana"/>
              </w:rPr>
              <w:t>, daily work, quizzes)</w:t>
            </w:r>
          </w:p>
          <w:p w14:paraId="3102D503" w14:textId="77777777" w:rsidR="00A93436" w:rsidRPr="005932AD" w:rsidRDefault="00A93436" w:rsidP="000166AD">
            <w:pPr>
              <w:pStyle w:val="NoSpacing"/>
              <w:rPr>
                <w:rFonts w:ascii="Verdana" w:hAnsi="Verdana"/>
              </w:rPr>
            </w:pPr>
          </w:p>
        </w:tc>
      </w:tr>
      <w:tr w:rsidR="00A93436" w14:paraId="64142EFC" w14:textId="77777777" w:rsidTr="00A93436">
        <w:trPr>
          <w:jc w:val="center"/>
        </w:trPr>
        <w:tc>
          <w:tcPr>
            <w:tcW w:w="2358" w:type="dxa"/>
          </w:tcPr>
          <w:p w14:paraId="61802667" w14:textId="77777777" w:rsidR="00A93436" w:rsidRPr="005932AD" w:rsidRDefault="00A93436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Reading</w:t>
            </w:r>
          </w:p>
        </w:tc>
        <w:tc>
          <w:tcPr>
            <w:tcW w:w="4230" w:type="dxa"/>
          </w:tcPr>
          <w:p w14:paraId="0C4E3A67" w14:textId="77777777" w:rsidR="00A93436" w:rsidRDefault="003B56DC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 in class and out-of-class readings; 2-3 sections of the textbook per week</w:t>
            </w:r>
          </w:p>
          <w:p w14:paraId="302333FF" w14:textId="77777777" w:rsidR="00A93436" w:rsidRPr="005932AD" w:rsidRDefault="00A93436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490" w:type="dxa"/>
          </w:tcPr>
          <w:p w14:paraId="518E886A" w14:textId="3349B83E" w:rsidR="00A93436" w:rsidRPr="005932AD" w:rsidRDefault="000166AD" w:rsidP="007F252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0166AD">
              <w:rPr>
                <w:rFonts w:ascii="Verdana" w:hAnsi="Verdana"/>
              </w:rPr>
              <w:t xml:space="preserve"> chapter per week-college level textbook, additional case studie</w:t>
            </w:r>
            <w:r w:rsidR="00390A4E">
              <w:rPr>
                <w:rFonts w:ascii="Verdana" w:hAnsi="Verdana"/>
              </w:rPr>
              <w:t>s and primary source analysis</w:t>
            </w:r>
            <w:bookmarkStart w:id="0" w:name="_GoBack"/>
            <w:bookmarkEnd w:id="0"/>
          </w:p>
        </w:tc>
      </w:tr>
      <w:tr w:rsidR="00A93436" w14:paraId="3A2E35F0" w14:textId="77777777" w:rsidTr="00A93436">
        <w:trPr>
          <w:jc w:val="center"/>
        </w:trPr>
        <w:tc>
          <w:tcPr>
            <w:tcW w:w="2358" w:type="dxa"/>
          </w:tcPr>
          <w:p w14:paraId="755B69A3" w14:textId="77777777" w:rsidR="00A93436" w:rsidRPr="005932AD" w:rsidRDefault="00A93436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Writing</w:t>
            </w:r>
          </w:p>
        </w:tc>
        <w:tc>
          <w:tcPr>
            <w:tcW w:w="4230" w:type="dxa"/>
          </w:tcPr>
          <w:p w14:paraId="4EF0883A" w14:textId="77777777" w:rsidR="00A93436" w:rsidRDefault="003B56DC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Some in class and out-of-class writing and primary source analysis </w:t>
            </w:r>
          </w:p>
          <w:p w14:paraId="7CA6F634" w14:textId="77777777" w:rsidR="00A93436" w:rsidRPr="005932AD" w:rsidRDefault="00A93436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490" w:type="dxa"/>
          </w:tcPr>
          <w:p w14:paraId="2C4020A1" w14:textId="7CBE6842" w:rsidR="000166AD" w:rsidRDefault="00A93436" w:rsidP="000166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Five paragraph, thesis-based essays</w:t>
            </w:r>
            <w:r w:rsidR="000166AD">
              <w:rPr>
                <w:rFonts w:ascii="Verdana" w:hAnsi="Verdana"/>
              </w:rPr>
              <w:t xml:space="preserve"> (</w:t>
            </w:r>
            <w:r w:rsidR="00390A4E">
              <w:rPr>
                <w:rFonts w:ascii="Verdana" w:hAnsi="Verdana"/>
              </w:rPr>
              <w:t>4-5</w:t>
            </w:r>
            <w:r w:rsidR="000166AD">
              <w:rPr>
                <w:rFonts w:ascii="Verdana" w:hAnsi="Verdana"/>
              </w:rPr>
              <w:t xml:space="preserve"> per year)</w:t>
            </w:r>
          </w:p>
          <w:p w14:paraId="77E445B2" w14:textId="0C3BD865" w:rsidR="00390A4E" w:rsidRDefault="00390A4E" w:rsidP="000166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Out-of-Class notebooks with various writing requirements (due every 2-4 weeks)</w:t>
            </w:r>
          </w:p>
          <w:p w14:paraId="66648AD0" w14:textId="77777777" w:rsidR="000166AD" w:rsidRPr="005932AD" w:rsidRDefault="000166AD" w:rsidP="000166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Primary Source analysis</w:t>
            </w:r>
          </w:p>
        </w:tc>
      </w:tr>
      <w:tr w:rsidR="00A93436" w14:paraId="6B86C735" w14:textId="77777777" w:rsidTr="00A93436">
        <w:trPr>
          <w:jc w:val="center"/>
        </w:trPr>
        <w:tc>
          <w:tcPr>
            <w:tcW w:w="2358" w:type="dxa"/>
          </w:tcPr>
          <w:p w14:paraId="19D81301" w14:textId="77777777" w:rsidR="00A93436" w:rsidRPr="005932AD" w:rsidRDefault="00A93436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Tests</w:t>
            </w:r>
          </w:p>
        </w:tc>
        <w:tc>
          <w:tcPr>
            <w:tcW w:w="4230" w:type="dxa"/>
          </w:tcPr>
          <w:p w14:paraId="115DC689" w14:textId="77777777" w:rsidR="00A93436" w:rsidRPr="005932AD" w:rsidRDefault="003B56DC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2 per six weeks with 25-35 multiple choice questions</w:t>
            </w:r>
            <w:r w:rsidR="00A93436">
              <w:rPr>
                <w:rFonts w:ascii="Verdana" w:hAnsi="Verdana"/>
              </w:rPr>
              <w:t xml:space="preserve"> </w:t>
            </w:r>
          </w:p>
        </w:tc>
        <w:tc>
          <w:tcPr>
            <w:tcW w:w="5490" w:type="dxa"/>
          </w:tcPr>
          <w:p w14:paraId="55963FF3" w14:textId="6F3B4C89" w:rsidR="00A93436" w:rsidRDefault="00A9343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per six weeks</w:t>
            </w:r>
            <w:r w:rsidR="00390A4E">
              <w:rPr>
                <w:rFonts w:ascii="Verdana" w:hAnsi="Verdana"/>
              </w:rPr>
              <w:t xml:space="preserve"> (usually two tests, one essay)</w:t>
            </w:r>
          </w:p>
          <w:p w14:paraId="00202061" w14:textId="0EA1C626" w:rsidR="00A93436" w:rsidRPr="005932AD" w:rsidRDefault="00390A4E" w:rsidP="00390A4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Stimulus-</w:t>
            </w:r>
            <w:r w:rsidR="000166AD" w:rsidRPr="000166AD">
              <w:rPr>
                <w:rFonts w:ascii="Verdana" w:hAnsi="Verdana"/>
              </w:rPr>
              <w:t>based multiple choice (AP) format</w:t>
            </w:r>
            <w:r>
              <w:rPr>
                <w:rFonts w:ascii="Verdana" w:hAnsi="Verdana"/>
              </w:rPr>
              <w:t xml:space="preserve"> with</w:t>
            </w:r>
            <w:r w:rsidR="000166AD" w:rsidRPr="000166AD">
              <w:rPr>
                <w:rFonts w:ascii="Verdana" w:hAnsi="Verdana"/>
              </w:rPr>
              <w:t xml:space="preserve"> AP Short Answers, Long Essay Questions and DBQs.</w:t>
            </w:r>
          </w:p>
        </w:tc>
      </w:tr>
      <w:tr w:rsidR="00A93436" w14:paraId="4097E326" w14:textId="77777777" w:rsidTr="00A93436">
        <w:trPr>
          <w:jc w:val="center"/>
        </w:trPr>
        <w:tc>
          <w:tcPr>
            <w:tcW w:w="2358" w:type="dxa"/>
          </w:tcPr>
          <w:p w14:paraId="2C952F46" w14:textId="77777777" w:rsidR="00A93436" w:rsidRPr="005932AD" w:rsidRDefault="00A93436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Projects</w:t>
            </w:r>
          </w:p>
        </w:tc>
        <w:tc>
          <w:tcPr>
            <w:tcW w:w="4230" w:type="dxa"/>
          </w:tcPr>
          <w:p w14:paraId="72434B65" w14:textId="77777777" w:rsidR="00A93436" w:rsidRDefault="003B56DC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Some in class </w:t>
            </w:r>
            <w:r w:rsidR="00121D0F">
              <w:rPr>
                <w:rFonts w:ascii="Verdana" w:hAnsi="Verdana"/>
              </w:rPr>
              <w:t>projects and possible work out of class</w:t>
            </w:r>
          </w:p>
          <w:p w14:paraId="1AB06006" w14:textId="77777777" w:rsidR="00A93436" w:rsidRPr="005932AD" w:rsidRDefault="00A93436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490" w:type="dxa"/>
          </w:tcPr>
          <w:p w14:paraId="7B60833E" w14:textId="37329E34" w:rsidR="00A93436" w:rsidRPr="005932AD" w:rsidRDefault="00390A4E" w:rsidP="00390A4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A93436">
              <w:rPr>
                <w:rFonts w:ascii="Verdana" w:hAnsi="Verdana"/>
              </w:rPr>
              <w:t>n-class project</w:t>
            </w:r>
            <w:r>
              <w:rPr>
                <w:rFonts w:ascii="Verdana" w:hAnsi="Verdana"/>
              </w:rPr>
              <w:t xml:space="preserve"> after the AP exam in May</w:t>
            </w:r>
          </w:p>
        </w:tc>
      </w:tr>
      <w:tr w:rsidR="00A93436" w14:paraId="346178FA" w14:textId="77777777" w:rsidTr="00A93436">
        <w:trPr>
          <w:jc w:val="center"/>
        </w:trPr>
        <w:tc>
          <w:tcPr>
            <w:tcW w:w="2358" w:type="dxa"/>
          </w:tcPr>
          <w:p w14:paraId="1DF20BF0" w14:textId="77777777" w:rsidR="00A93436" w:rsidRPr="005932AD" w:rsidRDefault="00A93436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College Credit and GPA</w:t>
            </w:r>
          </w:p>
        </w:tc>
        <w:tc>
          <w:tcPr>
            <w:tcW w:w="4230" w:type="dxa"/>
          </w:tcPr>
          <w:p w14:paraId="69C0B593" w14:textId="77777777" w:rsidR="00A93436" w:rsidRDefault="00A9343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college credit or bonus GPA points</w:t>
            </w:r>
          </w:p>
        </w:tc>
        <w:tc>
          <w:tcPr>
            <w:tcW w:w="5490" w:type="dxa"/>
          </w:tcPr>
          <w:p w14:paraId="2102BBDE" w14:textId="77777777" w:rsidR="000166AD" w:rsidRDefault="00A93436" w:rsidP="00F159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+8</w:t>
            </w:r>
            <w:r w:rsidRPr="00F15903">
              <w:rPr>
                <w:rFonts w:ascii="Verdana" w:hAnsi="Verdana"/>
                <w:b/>
              </w:rPr>
              <w:t xml:space="preserve"> points added to your GPA</w:t>
            </w:r>
            <w:r>
              <w:rPr>
                <w:rFonts w:ascii="Verdana" w:hAnsi="Verdana"/>
              </w:rPr>
              <w:t xml:space="preserve"> </w:t>
            </w:r>
            <w:r w:rsidR="000166AD">
              <w:rPr>
                <w:rFonts w:ascii="Verdana" w:hAnsi="Verdana"/>
              </w:rPr>
              <w:t xml:space="preserve">for both AP and DC </w:t>
            </w:r>
            <w:r>
              <w:rPr>
                <w:rFonts w:ascii="Verdana" w:hAnsi="Verdana"/>
              </w:rPr>
              <w:t xml:space="preserve">upon successful completion of the course; </w:t>
            </w:r>
          </w:p>
          <w:p w14:paraId="00EE09F8" w14:textId="77777777" w:rsidR="000166AD" w:rsidRDefault="000166AD" w:rsidP="00F15903">
            <w:pPr>
              <w:pStyle w:val="NoSpacing"/>
              <w:rPr>
                <w:rFonts w:ascii="Verdana" w:hAnsi="Verdana"/>
              </w:rPr>
            </w:pPr>
          </w:p>
          <w:p w14:paraId="47012C29" w14:textId="77777777" w:rsidR="00A93436" w:rsidRDefault="000166AD" w:rsidP="00F15903">
            <w:pPr>
              <w:pStyle w:val="NoSpacing"/>
              <w:rPr>
                <w:rFonts w:ascii="Verdana" w:hAnsi="Verdana"/>
              </w:rPr>
            </w:pPr>
            <w:r w:rsidRPr="000166AD">
              <w:rPr>
                <w:rFonts w:ascii="Verdana" w:hAnsi="Verdana"/>
                <w:b/>
                <w:u w:val="single"/>
              </w:rPr>
              <w:t>A</w:t>
            </w:r>
            <w:r>
              <w:rPr>
                <w:rFonts w:ascii="Verdana" w:hAnsi="Verdana"/>
                <w:b/>
                <w:u w:val="single"/>
              </w:rPr>
              <w:t xml:space="preserve">dvanced </w:t>
            </w:r>
            <w:r w:rsidRPr="000166AD">
              <w:rPr>
                <w:rFonts w:ascii="Verdana" w:hAnsi="Verdana"/>
                <w:b/>
                <w:u w:val="single"/>
              </w:rPr>
              <w:t>P</w:t>
            </w:r>
            <w:r>
              <w:rPr>
                <w:rFonts w:ascii="Verdana" w:hAnsi="Verdana"/>
                <w:b/>
                <w:u w:val="single"/>
              </w:rPr>
              <w:t>lacement (AP)</w:t>
            </w:r>
            <w:r>
              <w:rPr>
                <w:rFonts w:ascii="Verdana" w:hAnsi="Verdana"/>
              </w:rPr>
              <w:t xml:space="preserve">: </w:t>
            </w:r>
            <w:r w:rsidR="00A93436">
              <w:rPr>
                <w:rFonts w:ascii="Verdana" w:hAnsi="Verdana"/>
              </w:rPr>
              <w:t>college credit for class upon passing the AP exam (in May).</w:t>
            </w:r>
          </w:p>
          <w:p w14:paraId="1307FC29" w14:textId="77777777" w:rsidR="000166AD" w:rsidRDefault="000166AD" w:rsidP="0027452D">
            <w:pPr>
              <w:pStyle w:val="NoSpacing"/>
              <w:rPr>
                <w:rFonts w:ascii="Verdana" w:hAnsi="Verdana"/>
              </w:rPr>
            </w:pPr>
            <w:r w:rsidRPr="000166AD">
              <w:rPr>
                <w:rFonts w:ascii="Verdana" w:hAnsi="Verdana"/>
                <w:b/>
                <w:u w:val="single"/>
              </w:rPr>
              <w:t>D</w:t>
            </w:r>
            <w:r>
              <w:rPr>
                <w:rFonts w:ascii="Verdana" w:hAnsi="Verdana"/>
                <w:b/>
                <w:u w:val="single"/>
              </w:rPr>
              <w:t xml:space="preserve">ual </w:t>
            </w:r>
            <w:r w:rsidRPr="000166AD">
              <w:rPr>
                <w:rFonts w:ascii="Verdana" w:hAnsi="Verdana"/>
                <w:b/>
                <w:u w:val="single"/>
              </w:rPr>
              <w:t>C</w:t>
            </w:r>
            <w:r>
              <w:rPr>
                <w:rFonts w:ascii="Verdana" w:hAnsi="Verdana"/>
                <w:b/>
                <w:u w:val="single"/>
              </w:rPr>
              <w:t>redit (DC)</w:t>
            </w:r>
            <w:r>
              <w:rPr>
                <w:rFonts w:ascii="Verdana" w:hAnsi="Verdana"/>
              </w:rPr>
              <w:t>: Northwest Vista college credit upon successful completion of class – class will be permanent record o</w:t>
            </w:r>
            <w:r w:rsidR="0027452D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college transcript</w:t>
            </w:r>
          </w:p>
        </w:tc>
      </w:tr>
    </w:tbl>
    <w:p w14:paraId="1A6ADE9F" w14:textId="77777777" w:rsidR="005932AD" w:rsidRPr="005932AD" w:rsidRDefault="005932AD" w:rsidP="000166AD">
      <w:pPr>
        <w:pStyle w:val="NoSpacing"/>
        <w:rPr>
          <w:rFonts w:ascii="Verdana" w:hAnsi="Verdana"/>
          <w:sz w:val="26"/>
          <w:szCs w:val="26"/>
        </w:rPr>
      </w:pPr>
    </w:p>
    <w:sectPr w:rsidR="005932AD" w:rsidRPr="005932AD" w:rsidSect="000166AD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D"/>
    <w:rsid w:val="000166AD"/>
    <w:rsid w:val="00121D0F"/>
    <w:rsid w:val="001223E3"/>
    <w:rsid w:val="0027452D"/>
    <w:rsid w:val="00390A4E"/>
    <w:rsid w:val="003B56DC"/>
    <w:rsid w:val="005932AD"/>
    <w:rsid w:val="007F252E"/>
    <w:rsid w:val="0095423F"/>
    <w:rsid w:val="00A93436"/>
    <w:rsid w:val="00B55E16"/>
    <w:rsid w:val="00E83D1D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5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Cain@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Cain</dc:creator>
  <cp:lastModifiedBy>Jennifer Cain</cp:lastModifiedBy>
  <cp:revision>3</cp:revision>
  <cp:lastPrinted>2018-02-12T18:49:00Z</cp:lastPrinted>
  <dcterms:created xsi:type="dcterms:W3CDTF">2017-02-10T09:43:00Z</dcterms:created>
  <dcterms:modified xsi:type="dcterms:W3CDTF">2018-02-12T18:54:00Z</dcterms:modified>
</cp:coreProperties>
</file>