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CF4B2" w14:textId="13D6E6F7" w:rsidR="005D67BB" w:rsidRDefault="0066330B" w:rsidP="005D67BB">
      <w:pPr>
        <w:pStyle w:val="NoSpacing"/>
        <w:jc w:val="center"/>
        <w:rPr>
          <w:rFonts w:ascii="Verdana" w:hAnsi="Verdana"/>
          <w:b/>
          <w:sz w:val="30"/>
          <w:szCs w:val="30"/>
        </w:rPr>
      </w:pPr>
      <w:bookmarkStart w:id="0" w:name="_GoBack"/>
      <w:bookmarkEnd w:id="0"/>
      <w:r>
        <w:rPr>
          <w:rFonts w:ascii="Verdana" w:hAnsi="Verdana"/>
          <w:b/>
          <w:sz w:val="30"/>
          <w:szCs w:val="30"/>
        </w:rPr>
        <w:t>10th</w:t>
      </w:r>
      <w:r w:rsidR="005932AD" w:rsidRPr="00F15903">
        <w:rPr>
          <w:rFonts w:ascii="Verdana" w:hAnsi="Verdana"/>
          <w:b/>
          <w:sz w:val="30"/>
          <w:szCs w:val="30"/>
        </w:rPr>
        <w:t xml:space="preserve"> Grade Social Studies Options: The Major Differences</w:t>
      </w:r>
      <w:r w:rsidR="005D67BB">
        <w:rPr>
          <w:rFonts w:ascii="Verdana" w:hAnsi="Verdana"/>
          <w:b/>
          <w:sz w:val="30"/>
          <w:szCs w:val="30"/>
        </w:rPr>
        <w:t xml:space="preserve"> – </w:t>
      </w:r>
    </w:p>
    <w:p w14:paraId="61FF2262" w14:textId="6DEE098D" w:rsidR="005D67BB" w:rsidRPr="00F15903" w:rsidRDefault="005D67BB" w:rsidP="005D67BB">
      <w:pPr>
        <w:pStyle w:val="NoSpacing"/>
        <w:jc w:val="center"/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>O’Connor High School</w:t>
      </w:r>
    </w:p>
    <w:p w14:paraId="56795966" w14:textId="77777777" w:rsidR="005932AD" w:rsidRPr="005932AD" w:rsidRDefault="005932AD" w:rsidP="005932AD">
      <w:pPr>
        <w:pStyle w:val="NoSpacing"/>
        <w:jc w:val="center"/>
        <w:rPr>
          <w:rFonts w:ascii="Verdana" w:hAnsi="Verdana"/>
          <w:sz w:val="20"/>
          <w:szCs w:val="20"/>
        </w:rPr>
      </w:pPr>
      <w:r w:rsidRPr="005932AD">
        <w:rPr>
          <w:rFonts w:ascii="Verdana" w:hAnsi="Verdana"/>
          <w:sz w:val="20"/>
          <w:szCs w:val="20"/>
        </w:rPr>
        <w:t xml:space="preserve">Email any questions to </w:t>
      </w:r>
      <w:hyperlink r:id="rId5" w:history="1">
        <w:r w:rsidRPr="005932AD">
          <w:rPr>
            <w:rStyle w:val="Hyperlink"/>
            <w:rFonts w:ascii="Verdana" w:hAnsi="Verdana"/>
            <w:b/>
            <w:i/>
            <w:sz w:val="20"/>
            <w:szCs w:val="20"/>
          </w:rPr>
          <w:t>Jennifer.Cain@nisd.net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790"/>
        <w:gridCol w:w="3510"/>
        <w:gridCol w:w="4518"/>
      </w:tblGrid>
      <w:tr w:rsidR="005932AD" w14:paraId="1D7F08FE" w14:textId="77777777" w:rsidTr="00702507">
        <w:tc>
          <w:tcPr>
            <w:tcW w:w="2358" w:type="dxa"/>
            <w:shd w:val="clear" w:color="auto" w:fill="BFBFBF" w:themeFill="background1" w:themeFillShade="BF"/>
          </w:tcPr>
          <w:p w14:paraId="035B6A48" w14:textId="77777777" w:rsidR="005932AD" w:rsidRDefault="005932AD" w:rsidP="005932AD">
            <w:pPr>
              <w:pStyle w:val="NoSpacing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90" w:type="dxa"/>
          </w:tcPr>
          <w:p w14:paraId="65090B2B" w14:textId="77777777" w:rsidR="005932AD" w:rsidRPr="005932AD" w:rsidRDefault="0066330B" w:rsidP="005932AD">
            <w:pPr>
              <w:pStyle w:val="NoSpacing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>
              <w:rPr>
                <w:rFonts w:ascii="Verdana" w:hAnsi="Verdana"/>
                <w:b/>
                <w:sz w:val="26"/>
                <w:szCs w:val="26"/>
              </w:rPr>
              <w:t>World History</w:t>
            </w:r>
          </w:p>
        </w:tc>
        <w:tc>
          <w:tcPr>
            <w:tcW w:w="3510" w:type="dxa"/>
          </w:tcPr>
          <w:p w14:paraId="26FE679C" w14:textId="77777777" w:rsidR="005932AD" w:rsidRPr="005932AD" w:rsidRDefault="0066330B" w:rsidP="005932AD">
            <w:pPr>
              <w:pStyle w:val="NoSpacing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>
              <w:rPr>
                <w:rFonts w:ascii="Verdana" w:hAnsi="Verdana"/>
                <w:b/>
                <w:sz w:val="26"/>
                <w:szCs w:val="26"/>
              </w:rPr>
              <w:t>Pre AP World History</w:t>
            </w:r>
          </w:p>
        </w:tc>
        <w:tc>
          <w:tcPr>
            <w:tcW w:w="4518" w:type="dxa"/>
          </w:tcPr>
          <w:p w14:paraId="08D9903C" w14:textId="77777777" w:rsidR="005932AD" w:rsidRPr="005932AD" w:rsidRDefault="005932AD" w:rsidP="005932AD">
            <w:pPr>
              <w:pStyle w:val="NoSpacing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5932AD">
              <w:rPr>
                <w:rFonts w:ascii="Verdana" w:hAnsi="Verdana"/>
                <w:b/>
                <w:sz w:val="26"/>
                <w:szCs w:val="26"/>
              </w:rPr>
              <w:t>AP</w:t>
            </w:r>
            <w:r w:rsidR="0066330B">
              <w:rPr>
                <w:rFonts w:ascii="Verdana" w:hAnsi="Verdana"/>
                <w:b/>
                <w:sz w:val="26"/>
                <w:szCs w:val="26"/>
              </w:rPr>
              <w:t>/Dual Credit World History</w:t>
            </w:r>
          </w:p>
        </w:tc>
      </w:tr>
      <w:tr w:rsidR="00821D4A" w14:paraId="6354EDFE" w14:textId="77777777" w:rsidTr="00702507">
        <w:tc>
          <w:tcPr>
            <w:tcW w:w="2358" w:type="dxa"/>
          </w:tcPr>
          <w:p w14:paraId="2D88BEC8" w14:textId="77777777" w:rsidR="00821D4A" w:rsidRPr="005932AD" w:rsidRDefault="00821D4A" w:rsidP="005932AD">
            <w:pPr>
              <w:pStyle w:val="NoSpacing"/>
              <w:rPr>
                <w:rFonts w:ascii="Verdana" w:hAnsi="Verdana"/>
                <w:b/>
                <w:sz w:val="26"/>
                <w:szCs w:val="26"/>
              </w:rPr>
            </w:pPr>
            <w:r w:rsidRPr="005932AD">
              <w:rPr>
                <w:rFonts w:ascii="Verdana" w:hAnsi="Verdana"/>
                <w:b/>
                <w:sz w:val="26"/>
                <w:szCs w:val="26"/>
              </w:rPr>
              <w:t>Grading</w:t>
            </w:r>
          </w:p>
        </w:tc>
        <w:tc>
          <w:tcPr>
            <w:tcW w:w="2790" w:type="dxa"/>
          </w:tcPr>
          <w:p w14:paraId="720BD592" w14:textId="77777777" w:rsidR="00821D4A" w:rsidRDefault="00821D4A" w:rsidP="005932A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50% Summative (tests, major projects)</w:t>
            </w:r>
          </w:p>
          <w:p w14:paraId="54FE29ED" w14:textId="77B372C2" w:rsidR="00821D4A" w:rsidRPr="005932AD" w:rsidRDefault="00821D4A" w:rsidP="00702507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50% Formative (Homework, daily work, quizzes)</w:t>
            </w:r>
          </w:p>
        </w:tc>
        <w:tc>
          <w:tcPr>
            <w:tcW w:w="3510" w:type="dxa"/>
          </w:tcPr>
          <w:p w14:paraId="359B560B" w14:textId="77777777" w:rsidR="00821D4A" w:rsidRDefault="00821D4A" w:rsidP="005932A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50% Summative (tests with essays, major projects)</w:t>
            </w:r>
          </w:p>
          <w:p w14:paraId="2340C1E2" w14:textId="77777777" w:rsidR="00821D4A" w:rsidRPr="005932AD" w:rsidRDefault="00821D4A" w:rsidP="005932A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50% Formative (Homework, daily work, essays, map analysis, quizzes)</w:t>
            </w:r>
          </w:p>
        </w:tc>
        <w:tc>
          <w:tcPr>
            <w:tcW w:w="4518" w:type="dxa"/>
          </w:tcPr>
          <w:p w14:paraId="5FED112F" w14:textId="77777777" w:rsidR="00821D4A" w:rsidRDefault="00821D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B5394"/>
                <w:sz w:val="36"/>
                <w:szCs w:val="36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50% Test and writing grades </w:t>
            </w:r>
          </w:p>
          <w:p w14:paraId="24B92087" w14:textId="77777777" w:rsidR="00821D4A" w:rsidRDefault="00821D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B5394"/>
                <w:sz w:val="36"/>
                <w:szCs w:val="36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50% Formative (Homework, daily work, quizzes)</w:t>
            </w:r>
          </w:p>
          <w:p w14:paraId="065AC56F" w14:textId="77777777" w:rsidR="00821D4A" w:rsidRPr="005932AD" w:rsidRDefault="00821D4A" w:rsidP="00B55E16">
            <w:pPr>
              <w:pStyle w:val="NoSpacing"/>
              <w:rPr>
                <w:rFonts w:ascii="Verdana" w:hAnsi="Verdana"/>
              </w:rPr>
            </w:pPr>
          </w:p>
        </w:tc>
      </w:tr>
      <w:tr w:rsidR="00821D4A" w14:paraId="46ED3118" w14:textId="77777777" w:rsidTr="00702507">
        <w:tc>
          <w:tcPr>
            <w:tcW w:w="2358" w:type="dxa"/>
          </w:tcPr>
          <w:p w14:paraId="4C3B0BBB" w14:textId="77777777" w:rsidR="00821D4A" w:rsidRPr="005932AD" w:rsidRDefault="00821D4A" w:rsidP="005932AD">
            <w:pPr>
              <w:pStyle w:val="NoSpacing"/>
              <w:rPr>
                <w:rFonts w:ascii="Verdana" w:hAnsi="Verdana"/>
                <w:b/>
                <w:sz w:val="26"/>
                <w:szCs w:val="26"/>
              </w:rPr>
            </w:pPr>
            <w:r w:rsidRPr="005932AD">
              <w:rPr>
                <w:rFonts w:ascii="Verdana" w:hAnsi="Verdana"/>
                <w:b/>
                <w:sz w:val="26"/>
                <w:szCs w:val="26"/>
              </w:rPr>
              <w:t>Reading</w:t>
            </w:r>
          </w:p>
        </w:tc>
        <w:tc>
          <w:tcPr>
            <w:tcW w:w="2790" w:type="dxa"/>
          </w:tcPr>
          <w:p w14:paraId="103DD256" w14:textId="75B68FB1" w:rsidR="00821D4A" w:rsidRPr="005932AD" w:rsidRDefault="00821D4A" w:rsidP="00702507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Teacher-led case studies and in-class reading, some out-of-class reading</w:t>
            </w:r>
          </w:p>
        </w:tc>
        <w:tc>
          <w:tcPr>
            <w:tcW w:w="3510" w:type="dxa"/>
          </w:tcPr>
          <w:p w14:paraId="2EBAF912" w14:textId="77777777" w:rsidR="00821D4A" w:rsidRDefault="00821D4A" w:rsidP="005932A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*1 chapter/unit per week and a half to two weeks</w:t>
            </w:r>
          </w:p>
          <w:p w14:paraId="55F1FA7C" w14:textId="77777777" w:rsidR="00821D4A" w:rsidRPr="005932AD" w:rsidRDefault="00821D4A" w:rsidP="00F15903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*Some at home reading required </w:t>
            </w:r>
          </w:p>
        </w:tc>
        <w:tc>
          <w:tcPr>
            <w:tcW w:w="4518" w:type="dxa"/>
          </w:tcPr>
          <w:p w14:paraId="3F2343CF" w14:textId="6D219675" w:rsidR="00821D4A" w:rsidRPr="005932AD" w:rsidRDefault="00821D4A" w:rsidP="005932A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 w:cs="Arial"/>
                <w:color w:val="000000"/>
              </w:rPr>
              <w:t>1 chapter per week-college level textbook and/or supplemental book, additional case studies and primary source readings.</w:t>
            </w:r>
          </w:p>
        </w:tc>
      </w:tr>
      <w:tr w:rsidR="00821D4A" w14:paraId="55151470" w14:textId="77777777" w:rsidTr="00702507">
        <w:tc>
          <w:tcPr>
            <w:tcW w:w="2358" w:type="dxa"/>
          </w:tcPr>
          <w:p w14:paraId="148137D8" w14:textId="77777777" w:rsidR="00821D4A" w:rsidRPr="005932AD" w:rsidRDefault="00821D4A" w:rsidP="005932AD">
            <w:pPr>
              <w:pStyle w:val="NoSpacing"/>
              <w:rPr>
                <w:rFonts w:ascii="Verdana" w:hAnsi="Verdana"/>
                <w:b/>
                <w:sz w:val="26"/>
                <w:szCs w:val="26"/>
              </w:rPr>
            </w:pPr>
            <w:r w:rsidRPr="005932AD">
              <w:rPr>
                <w:rFonts w:ascii="Verdana" w:hAnsi="Verdana"/>
                <w:b/>
                <w:sz w:val="26"/>
                <w:szCs w:val="26"/>
              </w:rPr>
              <w:t>Writing</w:t>
            </w:r>
          </w:p>
        </w:tc>
        <w:tc>
          <w:tcPr>
            <w:tcW w:w="2790" w:type="dxa"/>
          </w:tcPr>
          <w:p w14:paraId="30508F45" w14:textId="77777777" w:rsidR="00821D4A" w:rsidRDefault="00821D4A" w:rsidP="008C39E1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Short answer and short essay (in-class writing)</w:t>
            </w:r>
          </w:p>
          <w:p w14:paraId="3C480FF1" w14:textId="77777777" w:rsidR="00821D4A" w:rsidRPr="005932AD" w:rsidRDefault="00821D4A" w:rsidP="0066330B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510" w:type="dxa"/>
          </w:tcPr>
          <w:p w14:paraId="33986C6A" w14:textId="77777777" w:rsidR="00821D4A" w:rsidRPr="005932AD" w:rsidRDefault="00821D4A" w:rsidP="004A56FE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Five paragraph, thesis-based essays(DBQ) (at home and in class) and other types of writing assignments </w:t>
            </w:r>
          </w:p>
        </w:tc>
        <w:tc>
          <w:tcPr>
            <w:tcW w:w="4518" w:type="dxa"/>
          </w:tcPr>
          <w:p w14:paraId="3C960848" w14:textId="77777777" w:rsidR="00821D4A" w:rsidRDefault="00821D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B5394"/>
                <w:sz w:val="36"/>
                <w:szCs w:val="36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Five paragraph, thesis-based, document-based essays (2 per year)</w:t>
            </w:r>
          </w:p>
          <w:p w14:paraId="62C87CB5" w14:textId="77777777" w:rsidR="00821D4A" w:rsidRDefault="00821D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B5394"/>
                <w:sz w:val="36"/>
                <w:szCs w:val="36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Long answer writing assignments 2-3 times per year</w:t>
            </w:r>
          </w:p>
          <w:p w14:paraId="7983EC81" w14:textId="406521B1" w:rsidR="00821D4A" w:rsidRPr="005932AD" w:rsidRDefault="00821D4A" w:rsidP="00B55E16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 w:cs="Arial"/>
                <w:color w:val="000000"/>
              </w:rPr>
              <w:t>Primary Source analysis</w:t>
            </w:r>
          </w:p>
        </w:tc>
      </w:tr>
      <w:tr w:rsidR="00821D4A" w14:paraId="253A49EF" w14:textId="77777777" w:rsidTr="00702507">
        <w:tc>
          <w:tcPr>
            <w:tcW w:w="2358" w:type="dxa"/>
          </w:tcPr>
          <w:p w14:paraId="24BDE508" w14:textId="77777777" w:rsidR="00821D4A" w:rsidRPr="005932AD" w:rsidRDefault="00821D4A" w:rsidP="005932AD">
            <w:pPr>
              <w:pStyle w:val="NoSpacing"/>
              <w:rPr>
                <w:rFonts w:ascii="Verdana" w:hAnsi="Verdana"/>
                <w:b/>
                <w:sz w:val="26"/>
                <w:szCs w:val="26"/>
              </w:rPr>
            </w:pPr>
            <w:r w:rsidRPr="005932AD">
              <w:rPr>
                <w:rFonts w:ascii="Verdana" w:hAnsi="Verdana"/>
                <w:b/>
                <w:sz w:val="26"/>
                <w:szCs w:val="26"/>
              </w:rPr>
              <w:t>Tests</w:t>
            </w:r>
          </w:p>
        </w:tc>
        <w:tc>
          <w:tcPr>
            <w:tcW w:w="2790" w:type="dxa"/>
          </w:tcPr>
          <w:p w14:paraId="24081D4E" w14:textId="48AF8B24" w:rsidR="00821D4A" w:rsidRPr="005932AD" w:rsidRDefault="00821D4A" w:rsidP="005932A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per six weeks with 25-40 multiple choice questions</w:t>
            </w:r>
          </w:p>
        </w:tc>
        <w:tc>
          <w:tcPr>
            <w:tcW w:w="3510" w:type="dxa"/>
          </w:tcPr>
          <w:p w14:paraId="6658F20E" w14:textId="77777777" w:rsidR="00821D4A" w:rsidRDefault="00821D4A" w:rsidP="0066330B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*Tests almost every unit</w:t>
            </w:r>
          </w:p>
          <w:p w14:paraId="7D4AF02E" w14:textId="77777777" w:rsidR="00821D4A" w:rsidRPr="005932AD" w:rsidRDefault="00821D4A" w:rsidP="00C96A40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*Tests comprised of multiple choice, short answer and essays </w:t>
            </w:r>
          </w:p>
        </w:tc>
        <w:tc>
          <w:tcPr>
            <w:tcW w:w="4518" w:type="dxa"/>
          </w:tcPr>
          <w:p w14:paraId="02CA5966" w14:textId="77777777" w:rsidR="00821D4A" w:rsidRDefault="00821D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B5394"/>
                <w:sz w:val="36"/>
                <w:szCs w:val="36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3 per six weeks</w:t>
            </w:r>
          </w:p>
          <w:p w14:paraId="3EED0088" w14:textId="27D44638" w:rsidR="00821D4A" w:rsidRPr="005932AD" w:rsidRDefault="00821D4A" w:rsidP="005932A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 w:cs="Arial"/>
                <w:color w:val="000000"/>
              </w:rPr>
              <w:t>Multiple Choice, Stimulus based multiple choice (AP) format, AP Short Answers, Long Essay Questions and DBQs.</w:t>
            </w:r>
          </w:p>
        </w:tc>
      </w:tr>
      <w:tr w:rsidR="00821D4A" w14:paraId="49E44BFE" w14:textId="77777777" w:rsidTr="00702507">
        <w:trPr>
          <w:trHeight w:val="908"/>
        </w:trPr>
        <w:tc>
          <w:tcPr>
            <w:tcW w:w="2358" w:type="dxa"/>
          </w:tcPr>
          <w:p w14:paraId="48331836" w14:textId="77777777" w:rsidR="00821D4A" w:rsidRPr="005932AD" w:rsidRDefault="00821D4A" w:rsidP="005932AD">
            <w:pPr>
              <w:pStyle w:val="NoSpacing"/>
              <w:rPr>
                <w:rFonts w:ascii="Verdana" w:hAnsi="Verdana"/>
                <w:b/>
                <w:sz w:val="26"/>
                <w:szCs w:val="26"/>
              </w:rPr>
            </w:pPr>
            <w:r w:rsidRPr="005932AD">
              <w:rPr>
                <w:rFonts w:ascii="Verdana" w:hAnsi="Verdana"/>
                <w:b/>
                <w:sz w:val="26"/>
                <w:szCs w:val="26"/>
              </w:rPr>
              <w:t>Projects</w:t>
            </w:r>
          </w:p>
        </w:tc>
        <w:tc>
          <w:tcPr>
            <w:tcW w:w="2790" w:type="dxa"/>
          </w:tcPr>
          <w:p w14:paraId="6B34A6E8" w14:textId="3900FB54" w:rsidR="00821D4A" w:rsidRPr="005932AD" w:rsidRDefault="00821D4A" w:rsidP="00702507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 in-class project, with some possible work out of class</w:t>
            </w:r>
          </w:p>
        </w:tc>
        <w:tc>
          <w:tcPr>
            <w:tcW w:w="3510" w:type="dxa"/>
          </w:tcPr>
          <w:p w14:paraId="5DF40392" w14:textId="77777777" w:rsidR="00821D4A" w:rsidRPr="005932AD" w:rsidRDefault="00821D4A" w:rsidP="005932A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*At least one major in-class or at-home project assignment each six weeks</w:t>
            </w:r>
          </w:p>
        </w:tc>
        <w:tc>
          <w:tcPr>
            <w:tcW w:w="4518" w:type="dxa"/>
          </w:tcPr>
          <w:p w14:paraId="7539EA74" w14:textId="1596939D" w:rsidR="00821D4A" w:rsidRPr="005932AD" w:rsidRDefault="00821D4A" w:rsidP="005932A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 w:cs="Arial"/>
                <w:color w:val="000000"/>
              </w:rPr>
              <w:t>No in-class projects</w:t>
            </w:r>
          </w:p>
        </w:tc>
      </w:tr>
      <w:tr w:rsidR="00821D4A" w14:paraId="2EBC389F" w14:textId="77777777" w:rsidTr="00702507">
        <w:tc>
          <w:tcPr>
            <w:tcW w:w="2358" w:type="dxa"/>
          </w:tcPr>
          <w:p w14:paraId="56441FD2" w14:textId="77777777" w:rsidR="00821D4A" w:rsidRPr="005932AD" w:rsidRDefault="00821D4A" w:rsidP="005932AD">
            <w:pPr>
              <w:pStyle w:val="NoSpacing"/>
              <w:rPr>
                <w:rFonts w:ascii="Verdana" w:hAnsi="Verdana"/>
                <w:b/>
                <w:sz w:val="26"/>
                <w:szCs w:val="26"/>
              </w:rPr>
            </w:pPr>
            <w:r>
              <w:rPr>
                <w:rFonts w:ascii="Verdana" w:hAnsi="Verdana"/>
                <w:b/>
                <w:sz w:val="26"/>
                <w:szCs w:val="26"/>
              </w:rPr>
              <w:t>College Credit and GPA</w:t>
            </w:r>
          </w:p>
        </w:tc>
        <w:tc>
          <w:tcPr>
            <w:tcW w:w="2790" w:type="dxa"/>
          </w:tcPr>
          <w:p w14:paraId="0E859F3F" w14:textId="6E5F3293" w:rsidR="00821D4A" w:rsidRDefault="00821D4A" w:rsidP="005932A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college credit or bonus GPA points</w:t>
            </w:r>
          </w:p>
        </w:tc>
        <w:tc>
          <w:tcPr>
            <w:tcW w:w="3510" w:type="dxa"/>
          </w:tcPr>
          <w:p w14:paraId="373AF334" w14:textId="77777777" w:rsidR="00821D4A" w:rsidRDefault="00821D4A" w:rsidP="005932AD">
            <w:pPr>
              <w:pStyle w:val="NoSpacing"/>
              <w:rPr>
                <w:rFonts w:ascii="Verdana" w:hAnsi="Verdana"/>
              </w:rPr>
            </w:pPr>
            <w:r w:rsidRPr="00F15903">
              <w:rPr>
                <w:rFonts w:ascii="Verdana" w:hAnsi="Verdana"/>
                <w:b/>
              </w:rPr>
              <w:t>+5 points added to your GPA</w:t>
            </w:r>
            <w:r>
              <w:rPr>
                <w:rFonts w:ascii="Verdana" w:hAnsi="Verdana"/>
              </w:rPr>
              <w:t xml:space="preserve"> after successful completion of the course; no college credit.</w:t>
            </w:r>
          </w:p>
        </w:tc>
        <w:tc>
          <w:tcPr>
            <w:tcW w:w="4518" w:type="dxa"/>
          </w:tcPr>
          <w:p w14:paraId="218C3CF0" w14:textId="77777777" w:rsidR="00821D4A" w:rsidRDefault="00821D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B5394"/>
                <w:sz w:val="36"/>
                <w:szCs w:val="3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+8 points added to your GPA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for both AP and DC upon successful completion of the course; </w:t>
            </w:r>
          </w:p>
          <w:p w14:paraId="5B6E0749" w14:textId="77777777" w:rsidR="00821D4A" w:rsidRPr="00702507" w:rsidRDefault="00821D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B5394"/>
                <w:sz w:val="20"/>
                <w:szCs w:val="20"/>
              </w:rPr>
            </w:pPr>
            <w:r w:rsidRPr="00702507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</w:rPr>
              <w:t>Advanced Placement (AP)</w:t>
            </w:r>
            <w:r w:rsidRPr="00702507">
              <w:rPr>
                <w:rFonts w:ascii="Verdana" w:hAnsi="Verdana" w:cs="Arial"/>
                <w:color w:val="000000"/>
                <w:sz w:val="20"/>
                <w:szCs w:val="20"/>
              </w:rPr>
              <w:t>: college credit for class upon passing the AP exam (in May).</w:t>
            </w:r>
          </w:p>
          <w:p w14:paraId="6B90D805" w14:textId="271A6D7D" w:rsidR="00821D4A" w:rsidRDefault="00821D4A" w:rsidP="00F15903">
            <w:pPr>
              <w:pStyle w:val="NoSpacing"/>
              <w:rPr>
                <w:rFonts w:ascii="Verdana" w:hAnsi="Verdana"/>
              </w:rPr>
            </w:pPr>
            <w:r w:rsidRPr="00702507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</w:rPr>
              <w:t>Dual Credit (DC)</w:t>
            </w:r>
            <w:r w:rsidRPr="00702507">
              <w:rPr>
                <w:rFonts w:ascii="Verdana" w:hAnsi="Verdana" w:cs="Arial"/>
                <w:color w:val="000000"/>
                <w:sz w:val="20"/>
                <w:szCs w:val="20"/>
              </w:rPr>
              <w:t>: Northwest Vista college credit upon successful completion of class – class will be permanent record on college transcript</w:t>
            </w:r>
          </w:p>
        </w:tc>
      </w:tr>
    </w:tbl>
    <w:p w14:paraId="05D4E888" w14:textId="77777777" w:rsidR="005932AD" w:rsidRPr="005932AD" w:rsidRDefault="005932AD" w:rsidP="005932AD">
      <w:pPr>
        <w:pStyle w:val="NoSpacing"/>
        <w:jc w:val="center"/>
        <w:rPr>
          <w:rFonts w:ascii="Verdana" w:hAnsi="Verdana"/>
          <w:sz w:val="26"/>
          <w:szCs w:val="26"/>
        </w:rPr>
      </w:pPr>
    </w:p>
    <w:sectPr w:rsidR="005932AD" w:rsidRPr="005932AD" w:rsidSect="00702507">
      <w:pgSz w:w="15840" w:h="12240" w:orient="landscape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AD"/>
    <w:rsid w:val="002F78C2"/>
    <w:rsid w:val="003F2623"/>
    <w:rsid w:val="004A56FE"/>
    <w:rsid w:val="005932AD"/>
    <w:rsid w:val="005D67BB"/>
    <w:rsid w:val="0066330B"/>
    <w:rsid w:val="00702507"/>
    <w:rsid w:val="00766A67"/>
    <w:rsid w:val="00821D4A"/>
    <w:rsid w:val="008C39E1"/>
    <w:rsid w:val="00B55E16"/>
    <w:rsid w:val="00C96A40"/>
    <w:rsid w:val="00E83D1D"/>
    <w:rsid w:val="00F1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62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2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32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2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32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ifer.Cain@n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Cain</dc:creator>
  <cp:lastModifiedBy>Jennifer Cain</cp:lastModifiedBy>
  <cp:revision>2</cp:revision>
  <dcterms:created xsi:type="dcterms:W3CDTF">2017-02-13T14:38:00Z</dcterms:created>
  <dcterms:modified xsi:type="dcterms:W3CDTF">2017-02-13T14:38:00Z</dcterms:modified>
</cp:coreProperties>
</file>